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4E" w:rsidRPr="00520648" w:rsidRDefault="0071634E" w:rsidP="0071634E">
      <w:pPr>
        <w:autoSpaceDE w:val="0"/>
        <w:autoSpaceDN w:val="0"/>
        <w:adjustRightInd w:val="0"/>
        <w:jc w:val="right"/>
        <w:rPr>
          <w:b/>
        </w:rPr>
      </w:pPr>
      <w:r w:rsidRPr="00520648">
        <w:rPr>
          <w:b/>
        </w:rPr>
        <w:t>УТВЕРЖДАЮ</w:t>
      </w:r>
    </w:p>
    <w:p w:rsidR="0063086A" w:rsidRDefault="0063086A" w:rsidP="0063086A">
      <w:pPr>
        <w:autoSpaceDE w:val="0"/>
        <w:autoSpaceDN w:val="0"/>
        <w:adjustRightInd w:val="0"/>
        <w:ind w:left="4248" w:firstLine="708"/>
        <w:jc w:val="center"/>
      </w:pPr>
    </w:p>
    <w:p w:rsidR="0063086A" w:rsidRDefault="0063086A" w:rsidP="0063086A">
      <w:pPr>
        <w:autoSpaceDE w:val="0"/>
        <w:autoSpaceDN w:val="0"/>
        <w:adjustRightInd w:val="0"/>
        <w:ind w:left="4248" w:firstLine="708"/>
        <w:jc w:val="center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 н</w:t>
      </w:r>
      <w:r w:rsidRPr="0046648C">
        <w:t>ачальник</w:t>
      </w:r>
      <w:r>
        <w:t>а</w:t>
      </w:r>
      <w:r w:rsidRPr="0046648C">
        <w:t xml:space="preserve"> ИФНС России</w:t>
      </w:r>
      <w:r>
        <w:t xml:space="preserve"> </w:t>
      </w:r>
      <w:r w:rsidRPr="0046648C">
        <w:t xml:space="preserve">по </w:t>
      </w:r>
    </w:p>
    <w:p w:rsidR="0063086A" w:rsidRPr="0046648C" w:rsidRDefault="0063086A" w:rsidP="0063086A">
      <w:pPr>
        <w:autoSpaceDE w:val="0"/>
        <w:autoSpaceDN w:val="0"/>
        <w:adjustRightInd w:val="0"/>
        <w:ind w:left="4248" w:firstLine="708"/>
        <w:jc w:val="center"/>
      </w:pPr>
      <w:r w:rsidRPr="0046648C">
        <w:t>Ленинскому  району г.</w:t>
      </w:r>
      <w:r w:rsidR="00207C83">
        <w:t xml:space="preserve"> </w:t>
      </w:r>
      <w:r w:rsidRPr="0046648C">
        <w:t>Владивостока</w:t>
      </w:r>
    </w:p>
    <w:p w:rsidR="0071634E" w:rsidRPr="00520648" w:rsidRDefault="0071634E" w:rsidP="0071634E">
      <w:pPr>
        <w:autoSpaceDE w:val="0"/>
        <w:autoSpaceDN w:val="0"/>
        <w:adjustRightInd w:val="0"/>
        <w:jc w:val="right"/>
      </w:pPr>
      <w:bookmarkStart w:id="0" w:name="_GoBack"/>
      <w:bookmarkEnd w:id="0"/>
      <w:r w:rsidRPr="00520648">
        <w:t xml:space="preserve">                                             </w:t>
      </w:r>
    </w:p>
    <w:p w:rsidR="0071634E" w:rsidRPr="00520648" w:rsidRDefault="0071634E" w:rsidP="0071634E">
      <w:pPr>
        <w:autoSpaceDE w:val="0"/>
        <w:autoSpaceDN w:val="0"/>
        <w:adjustRightInd w:val="0"/>
        <w:jc w:val="right"/>
        <w:rPr>
          <w:u w:val="single"/>
        </w:rPr>
      </w:pPr>
      <w:r w:rsidRPr="00520648">
        <w:t xml:space="preserve">                                             _____________________/</w:t>
      </w:r>
      <w:r w:rsidR="0003245F">
        <w:rPr>
          <w:u w:val="single"/>
        </w:rPr>
        <w:t>А.В. Марченко</w:t>
      </w:r>
    </w:p>
    <w:p w:rsidR="0071634E" w:rsidRPr="00520648" w:rsidRDefault="0071634E" w:rsidP="0071634E">
      <w:pPr>
        <w:autoSpaceDE w:val="0"/>
        <w:autoSpaceDN w:val="0"/>
        <w:adjustRightInd w:val="0"/>
        <w:jc w:val="right"/>
      </w:pPr>
    </w:p>
    <w:p w:rsidR="0071634E" w:rsidRPr="00520648" w:rsidRDefault="0071634E" w:rsidP="0071634E">
      <w:pPr>
        <w:autoSpaceDE w:val="0"/>
        <w:autoSpaceDN w:val="0"/>
        <w:adjustRightInd w:val="0"/>
        <w:ind w:left="3540" w:firstLine="708"/>
        <w:jc w:val="center"/>
      </w:pPr>
      <w:r w:rsidRPr="00520648">
        <w:t xml:space="preserve">                от "_____" ________________ 201__ г.</w:t>
      </w:r>
    </w:p>
    <w:p w:rsidR="0071634E" w:rsidRPr="00A207F0" w:rsidRDefault="0071634E" w:rsidP="0071634E">
      <w:pPr>
        <w:autoSpaceDE w:val="0"/>
        <w:autoSpaceDN w:val="0"/>
        <w:adjustRightInd w:val="0"/>
        <w:ind w:firstLine="540"/>
        <w:jc w:val="both"/>
        <w:outlineLvl w:val="1"/>
      </w:pPr>
    </w:p>
    <w:p w:rsidR="0071634E" w:rsidRPr="00F1035C" w:rsidRDefault="0071634E" w:rsidP="0071634E">
      <w:pPr>
        <w:autoSpaceDE w:val="0"/>
        <w:autoSpaceDN w:val="0"/>
        <w:adjustRightInd w:val="0"/>
        <w:jc w:val="center"/>
        <w:outlineLvl w:val="1"/>
      </w:pPr>
      <w:r w:rsidRPr="00F1035C">
        <w:rPr>
          <w:b/>
        </w:rPr>
        <w:t xml:space="preserve">Должностной регламент </w:t>
      </w:r>
    </w:p>
    <w:p w:rsidR="0071634E" w:rsidRPr="00F1035C" w:rsidRDefault="00F1035C" w:rsidP="0071634E">
      <w:pPr>
        <w:autoSpaceDE w:val="0"/>
        <w:autoSpaceDN w:val="0"/>
        <w:adjustRightInd w:val="0"/>
        <w:jc w:val="center"/>
        <w:rPr>
          <w:b/>
        </w:rPr>
      </w:pPr>
      <w:r w:rsidRPr="00F1035C">
        <w:rPr>
          <w:b/>
        </w:rPr>
        <w:t>г</w:t>
      </w:r>
      <w:r w:rsidR="0071634E" w:rsidRPr="00F1035C">
        <w:rPr>
          <w:b/>
        </w:rPr>
        <w:t xml:space="preserve">осударственного налогового инспектора </w:t>
      </w:r>
    </w:p>
    <w:p w:rsidR="00831B4F" w:rsidRPr="00F1035C" w:rsidRDefault="00831B4F" w:rsidP="00831B4F">
      <w:pPr>
        <w:autoSpaceDE w:val="0"/>
        <w:autoSpaceDN w:val="0"/>
        <w:adjustRightInd w:val="0"/>
        <w:jc w:val="center"/>
        <w:rPr>
          <w:b/>
        </w:rPr>
      </w:pPr>
      <w:r w:rsidRPr="00F1035C">
        <w:rPr>
          <w:b/>
        </w:rPr>
        <w:t>отдела предпроверочного анализа и истребования документов</w:t>
      </w:r>
    </w:p>
    <w:p w:rsidR="0071634E" w:rsidRPr="00F1035C" w:rsidRDefault="0071634E" w:rsidP="0071634E">
      <w:pPr>
        <w:autoSpaceDE w:val="0"/>
        <w:autoSpaceDN w:val="0"/>
        <w:adjustRightInd w:val="0"/>
        <w:jc w:val="center"/>
        <w:rPr>
          <w:b/>
        </w:rPr>
      </w:pPr>
      <w:r w:rsidRPr="00F1035C">
        <w:rPr>
          <w:b/>
        </w:rPr>
        <w:t xml:space="preserve">инспекции Федеральной налоговой службы </w:t>
      </w:r>
    </w:p>
    <w:p w:rsidR="0071634E" w:rsidRPr="00F1035C" w:rsidRDefault="0071634E" w:rsidP="0071634E">
      <w:pPr>
        <w:autoSpaceDE w:val="0"/>
        <w:autoSpaceDN w:val="0"/>
        <w:adjustRightInd w:val="0"/>
        <w:jc w:val="center"/>
        <w:rPr>
          <w:b/>
        </w:rPr>
      </w:pPr>
      <w:r w:rsidRPr="00F1035C">
        <w:rPr>
          <w:b/>
        </w:rPr>
        <w:t>по Ленинскому району г. Владивостока</w:t>
      </w: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I. Общие положения</w:t>
      </w:r>
    </w:p>
    <w:p w:rsidR="0071634E" w:rsidRPr="00F1035C" w:rsidRDefault="0071634E" w:rsidP="00481FF3">
      <w:pPr>
        <w:pStyle w:val="ConsPlusNormal"/>
        <w:ind w:firstLine="567"/>
        <w:jc w:val="both"/>
        <w:rPr>
          <w:szCs w:val="24"/>
        </w:rPr>
      </w:pPr>
    </w:p>
    <w:p w:rsidR="0071634E" w:rsidRPr="00F1035C" w:rsidRDefault="0071634E" w:rsidP="00481FF3">
      <w:pPr>
        <w:autoSpaceDE w:val="0"/>
        <w:autoSpaceDN w:val="0"/>
        <w:adjustRightInd w:val="0"/>
        <w:ind w:firstLine="567"/>
        <w:jc w:val="both"/>
        <w:outlineLvl w:val="2"/>
      </w:pPr>
      <w:r w:rsidRPr="00F1035C"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</w:t>
      </w:r>
      <w:r w:rsidR="00831B4F" w:rsidRPr="00F1035C">
        <w:t xml:space="preserve">предпроверочного анализа и истребования документов </w:t>
      </w:r>
      <w:r w:rsidRPr="00F1035C">
        <w:t xml:space="preserve">ИФНС </w:t>
      </w:r>
      <w:r w:rsidR="00831B4F" w:rsidRPr="00F1035C">
        <w:t xml:space="preserve">России </w:t>
      </w:r>
      <w:r w:rsidRPr="00F1035C">
        <w:t xml:space="preserve">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 </w:t>
      </w:r>
    </w:p>
    <w:p w:rsidR="0071634E" w:rsidRPr="00F1035C" w:rsidRDefault="0071634E" w:rsidP="00481FF3">
      <w:pPr>
        <w:pStyle w:val="ConsPlusNormal"/>
        <w:ind w:firstLine="567"/>
        <w:jc w:val="both"/>
        <w:rPr>
          <w:szCs w:val="24"/>
        </w:rPr>
      </w:pPr>
      <w:r w:rsidRPr="00F1035C">
        <w:rPr>
          <w:szCs w:val="24"/>
        </w:rPr>
        <w:t>Регистрационный номер (код) должности - 11-3-4-</w:t>
      </w:r>
      <w:r w:rsidR="00B03F58" w:rsidRPr="00F1035C">
        <w:rPr>
          <w:szCs w:val="24"/>
        </w:rPr>
        <w:t>096</w:t>
      </w:r>
      <w:r w:rsidRPr="00F1035C">
        <w:rPr>
          <w:szCs w:val="24"/>
        </w:rPr>
        <w:t>.</w:t>
      </w:r>
    </w:p>
    <w:p w:rsidR="0071634E" w:rsidRPr="00F1035C" w:rsidRDefault="0071634E" w:rsidP="00481FF3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F1035C">
        <w:t xml:space="preserve">2. Область профессиональной служебной деятельности государственного налогового инспектора: </w:t>
      </w:r>
      <w:r w:rsidRPr="00F1035C">
        <w:rPr>
          <w:rFonts w:eastAsiaTheme="minorHAnsi"/>
          <w:iCs/>
          <w:lang w:eastAsia="en-US"/>
        </w:rPr>
        <w:t>Регулирование налоговой деятельности.</w:t>
      </w:r>
    </w:p>
    <w:p w:rsidR="00831B4F" w:rsidRPr="00F1035C" w:rsidRDefault="0071634E" w:rsidP="00481FF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F1035C">
        <w:t xml:space="preserve">3. Вид профессиональной служебной деятельности государственного налогового инспектора: </w:t>
      </w:r>
      <w:proofErr w:type="gramStart"/>
      <w:r w:rsidR="00831B4F" w:rsidRPr="00F1035C">
        <w:rPr>
          <w:rFonts w:eastAsiaTheme="minorHAnsi"/>
          <w:lang w:eastAsia="en-US"/>
        </w:rPr>
        <w:t xml:space="preserve">Осуществление </w:t>
      </w:r>
      <w:r w:rsidR="00831B4F" w:rsidRPr="00F1035C">
        <w:t>налогового контроля посредством</w:t>
      </w:r>
      <w:r w:rsidR="00831B4F" w:rsidRPr="00F1035C">
        <w:rPr>
          <w:rFonts w:eastAsiaTheme="minorHAnsi"/>
          <w:lang w:eastAsia="en-US"/>
        </w:rPr>
        <w:t xml:space="preserve"> исполнения поручений Инициатора, направляемых в рамках  мероприятий налогового контроля</w:t>
      </w:r>
      <w:r w:rsidR="00831B4F" w:rsidRPr="00F1035C">
        <w:rPr>
          <w:rFonts w:eastAsiaTheme="minorHAnsi"/>
          <w:color w:val="000000" w:themeColor="text1"/>
          <w:lang w:eastAsia="en-US"/>
        </w:rPr>
        <w:t xml:space="preserve">; отбора налогоплательщиков для формирования плана выездных налоговых проверок </w:t>
      </w:r>
      <w:r w:rsidR="00831B4F" w:rsidRPr="00F1035C">
        <w:rPr>
          <w:color w:val="000000" w:themeColor="text1"/>
        </w:rPr>
        <w:t>(регулирование в сфере налога на добавленную стоимость, регулирование в сфере налога</w:t>
      </w:r>
      <w:proofErr w:type="gramEnd"/>
      <w:r w:rsidR="00831B4F" w:rsidRPr="00F1035C">
        <w:rPr>
          <w:color w:val="000000" w:themeColor="text1"/>
        </w:rPr>
        <w:t xml:space="preserve">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физических лиц, регулирование в сфере налогообложения акцизами, 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сборов, и страховых взносов).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  <w:outlineLvl w:val="2"/>
      </w:pPr>
      <w:r w:rsidRPr="00F1035C"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71634E" w:rsidRPr="00F1035C" w:rsidRDefault="0071634E" w:rsidP="0071634E">
      <w:pPr>
        <w:ind w:firstLine="540"/>
        <w:jc w:val="both"/>
      </w:pP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  <w:outlineLvl w:val="2"/>
      </w:pPr>
      <w:r w:rsidRPr="00F1035C">
        <w:t>5. Государственный налоговый инспектор непосредственно подчиняется начальнику отдела.</w:t>
      </w:r>
    </w:p>
    <w:p w:rsidR="0071634E" w:rsidRPr="00F1035C" w:rsidRDefault="0071634E" w:rsidP="0071634E">
      <w:pPr>
        <w:ind w:firstLine="540"/>
        <w:jc w:val="both"/>
      </w:pPr>
      <w:r w:rsidRPr="00F1035C">
        <w:t xml:space="preserve">В случае служебной необходимости государственный налоговый инспектор на период отсутствия </w:t>
      </w:r>
      <w:r w:rsidR="00E82B5F" w:rsidRPr="00F1035C">
        <w:t xml:space="preserve">другого </w:t>
      </w:r>
      <w:r w:rsidRPr="00F1035C">
        <w:t>государственного налогового инспектора исполняет его обязанности.</w:t>
      </w: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II. Квалификационные требования для замещения должности</w:t>
      </w:r>
    </w:p>
    <w:p w:rsidR="0071634E" w:rsidRPr="00F1035C" w:rsidRDefault="0071634E" w:rsidP="0071634E">
      <w:pPr>
        <w:pStyle w:val="ConsPlusNormal"/>
        <w:jc w:val="center"/>
        <w:rPr>
          <w:b/>
          <w:szCs w:val="24"/>
        </w:rPr>
      </w:pPr>
      <w:r w:rsidRPr="00F1035C">
        <w:rPr>
          <w:b/>
          <w:szCs w:val="24"/>
        </w:rPr>
        <w:t xml:space="preserve">гражданской службы </w:t>
      </w:r>
    </w:p>
    <w:p w:rsidR="0071634E" w:rsidRPr="00F1035C" w:rsidRDefault="0071634E" w:rsidP="0071634E">
      <w:pPr>
        <w:autoSpaceDE w:val="0"/>
        <w:autoSpaceDN w:val="0"/>
        <w:adjustRightInd w:val="0"/>
        <w:ind w:firstLine="567"/>
        <w:jc w:val="both"/>
        <w:outlineLvl w:val="2"/>
      </w:pPr>
    </w:p>
    <w:p w:rsidR="0071634E" w:rsidRPr="00F1035C" w:rsidRDefault="0071634E" w:rsidP="0071634E">
      <w:pPr>
        <w:autoSpaceDE w:val="0"/>
        <w:autoSpaceDN w:val="0"/>
        <w:adjustRightInd w:val="0"/>
        <w:ind w:firstLine="567"/>
        <w:jc w:val="both"/>
        <w:outlineLvl w:val="2"/>
      </w:pPr>
      <w:r w:rsidRPr="00F1035C">
        <w:lastRenderedPageBreak/>
        <w:t xml:space="preserve">6. Для замещения должности государственного налогового инспектора устанавливаются следующие требования: </w:t>
      </w:r>
    </w:p>
    <w:p w:rsidR="0071634E" w:rsidRPr="00F1035C" w:rsidRDefault="0071634E" w:rsidP="0071634E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F1035C">
        <w:t xml:space="preserve">       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Pr="00F1035C">
        <w:rPr>
          <w:rFonts w:eastAsiaTheme="minorHAnsi"/>
          <w:lang w:eastAsia="en-US"/>
        </w:rPr>
        <w:t xml:space="preserve">"Экономика", "Финансы и кредит", "Юриспруденция", </w:t>
      </w:r>
      <w:r w:rsidRPr="00F1035C">
        <w:rPr>
          <w:rFonts w:eastAsiaTheme="minorHAnsi"/>
          <w:iCs/>
          <w:lang w:eastAsia="en-US"/>
        </w:rPr>
        <w:t>"Налоги и налогообложение", "Бухгалтерский учет, анализ и аудит".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1035C">
        <w:t>6.2.  Б</w:t>
      </w:r>
      <w:r w:rsidRPr="00F1035C">
        <w:rPr>
          <w:rFonts w:eastAsiaTheme="minorHAnsi"/>
          <w:lang w:eastAsia="en-US"/>
        </w:rPr>
        <w:t>ез предъявления требований к стажу</w:t>
      </w:r>
    </w:p>
    <w:p w:rsidR="00481FF3" w:rsidRPr="00F1035C" w:rsidRDefault="0071634E" w:rsidP="00481FF3">
      <w:pPr>
        <w:widowControl w:val="0"/>
        <w:ind w:firstLine="540"/>
        <w:jc w:val="both"/>
        <w:rPr>
          <w:rFonts w:eastAsiaTheme="minorHAnsi"/>
          <w:color w:val="000000"/>
          <w:lang w:eastAsia="en-US"/>
        </w:rPr>
      </w:pPr>
      <w:r w:rsidRPr="00F1035C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F1035C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1035C">
          <w:rPr>
            <w:rFonts w:eastAsiaTheme="minorHAnsi"/>
            <w:color w:val="000000"/>
            <w:lang w:eastAsia="en-US"/>
          </w:rPr>
          <w:t>Конституции</w:t>
        </w:r>
      </w:hyperlink>
      <w:r w:rsidRPr="00F1035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8" w:history="1">
        <w:r w:rsidRPr="00F1035C">
          <w:rPr>
            <w:rFonts w:eastAsiaTheme="minorHAnsi"/>
            <w:color w:val="000000"/>
            <w:lang w:eastAsia="en-US"/>
          </w:rPr>
          <w:t>закона</w:t>
        </w:r>
      </w:hyperlink>
      <w:r w:rsidRPr="00F1035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1035C">
          <w:rPr>
            <w:rFonts w:eastAsiaTheme="minorHAnsi"/>
            <w:color w:val="000000"/>
            <w:lang w:eastAsia="en-US"/>
          </w:rPr>
          <w:t>закона</w:t>
        </w:r>
      </w:hyperlink>
      <w:r w:rsidRPr="00F1035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1035C">
          <w:rPr>
            <w:rFonts w:eastAsiaTheme="minorHAnsi"/>
            <w:color w:val="000000"/>
            <w:lang w:eastAsia="en-US"/>
          </w:rPr>
          <w:t>закона</w:t>
        </w:r>
      </w:hyperlink>
      <w:r w:rsidRPr="00F1035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F1035C">
        <w:rPr>
          <w:rFonts w:eastAsiaTheme="minorHAnsi"/>
          <w:color w:val="000000"/>
          <w:lang w:eastAsia="en-US"/>
        </w:rPr>
        <w:t xml:space="preserve"> </w:t>
      </w:r>
      <w:r w:rsidR="00481FF3" w:rsidRPr="00F1035C">
        <w:rPr>
          <w:rFonts w:eastAsiaTheme="minorHAnsi"/>
          <w:color w:val="000000"/>
          <w:lang w:eastAsia="en-US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умений, свидетельствующих о наличии необходимых профессиональных и личностных качеств (компетенций).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1035C">
        <w:rPr>
          <w:color w:val="C00000"/>
        </w:rPr>
        <w:t xml:space="preserve"> </w:t>
      </w:r>
      <w:r w:rsidRPr="00F1035C">
        <w:t>6.4. Наличие профессиональных знаний:</w:t>
      </w:r>
      <w:r w:rsidRPr="00F1035C">
        <w:rPr>
          <w:rFonts w:eastAsiaTheme="minorHAnsi"/>
          <w:lang w:eastAsia="en-US"/>
        </w:rPr>
        <w:t xml:space="preserve"> 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1035C">
        <w:rPr>
          <w:rFonts w:eastAsiaTheme="minorHAnsi"/>
          <w:lang w:eastAsia="en-US"/>
        </w:rPr>
        <w:t>6.4.1</w:t>
      </w:r>
      <w:r w:rsidR="00481FF3" w:rsidRPr="00F1035C">
        <w:rPr>
          <w:rFonts w:eastAsiaTheme="minorHAnsi"/>
          <w:lang w:eastAsia="en-US"/>
        </w:rPr>
        <w:t>.</w:t>
      </w:r>
      <w:r w:rsidRPr="00F1035C">
        <w:rPr>
          <w:rFonts w:eastAsiaTheme="minorHAnsi"/>
          <w:lang w:eastAsia="en-US"/>
        </w:rPr>
        <w:t xml:space="preserve"> В сфере законодательства Российской Федерации: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</w:pPr>
      <w:r w:rsidRPr="00F1035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(часть 1, 2); Федеральный закон от 06.12.2011 N 402-ФЗ (ред. от 18.07.2017) "О бухгалтерском учете"; Гражданский </w:t>
      </w:r>
      <w:hyperlink r:id="rId11" w:history="1">
        <w:r w:rsidRPr="00F1035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F1035C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proofErr w:type="gramStart"/>
      <w:r w:rsidRPr="00F1035C">
        <w:rPr>
          <w:rFonts w:eastAsiaTheme="minorHAnsi"/>
          <w:color w:val="000000" w:themeColor="text1"/>
          <w:lang w:eastAsia="en-US"/>
        </w:rPr>
        <w:t xml:space="preserve"> ;</w:t>
      </w:r>
      <w:proofErr w:type="gramEnd"/>
      <w:r w:rsidRPr="00F1035C">
        <w:rPr>
          <w:rFonts w:eastAsiaTheme="minorHAnsi"/>
          <w:color w:val="000000" w:themeColor="text1"/>
          <w:lang w:eastAsia="en-US"/>
        </w:rPr>
        <w:t xml:space="preserve"> </w:t>
      </w:r>
      <w:hyperlink r:id="rId12" w:history="1">
        <w:r w:rsidRPr="00F1035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F1035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налоговых органах Российской Федерации"; </w:t>
      </w:r>
      <w:hyperlink r:id="rId13" w:history="1">
        <w:r w:rsidRPr="00F1035C">
          <w:rPr>
            <w:color w:val="000000" w:themeColor="text1"/>
          </w:rPr>
          <w:t>Кодекс</w:t>
        </w:r>
      </w:hyperlink>
      <w:r w:rsidRPr="00F1035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F1035C">
          <w:rPr>
            <w:color w:val="000000" w:themeColor="text1"/>
          </w:rPr>
          <w:t>2001 г</w:t>
        </w:r>
      </w:smartTag>
      <w:r w:rsidRPr="00F1035C">
        <w:rPr>
          <w:color w:val="000000" w:themeColor="text1"/>
        </w:rPr>
        <w:t xml:space="preserve">. N 195-ФЗ (гл. 15 административные нарушения в области финансов, гл. 19 административные нарушения против порядка управления); </w:t>
      </w:r>
      <w:r w:rsidRPr="00F1035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4" w:history="1">
        <w:r w:rsidRPr="00F1035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F1035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F1035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F1035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8" w:history="1">
        <w:r w:rsidRPr="00F1035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>); Уголовный кодекс Российской Федерации (</w:t>
      </w:r>
      <w:hyperlink r:id="rId19" w:history="1">
        <w:r w:rsidRPr="00F1035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20" w:history="1">
        <w:r w:rsidRPr="00F1035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); Гражданский </w:t>
      </w:r>
      <w:hyperlink r:id="rId21" w:history="1">
        <w:r w:rsidRPr="00F1035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первая); Федеральный </w:t>
      </w:r>
      <w:hyperlink r:id="rId22" w:history="1">
        <w:r w:rsidRPr="00F1035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несостоятельности (банкротстве)"; </w:t>
      </w:r>
      <w:hyperlink r:id="rId23" w:history="1">
        <w:r w:rsidRPr="00F1035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4" w:history="1">
        <w:proofErr w:type="gramStart"/>
        <w:r w:rsidRPr="00F1035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1035C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F1035C">
        <w:rPr>
          <w:rFonts w:eastAsiaTheme="minorHAnsi"/>
          <w:iCs/>
          <w:color w:val="000000" w:themeColor="text1"/>
          <w:lang w:eastAsia="en-US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="00B2216B" w:rsidRPr="00F1035C">
        <w:rPr>
          <w:rFonts w:eastAsiaTheme="minorHAnsi"/>
          <w:iCs/>
          <w:color w:val="000000" w:themeColor="text1"/>
          <w:lang w:eastAsia="en-US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  <w:proofErr w:type="gramEnd"/>
      <w:r w:rsidR="00B2216B" w:rsidRPr="00F1035C">
        <w:rPr>
          <w:rFonts w:eastAsiaTheme="minorHAnsi"/>
          <w:iCs/>
          <w:color w:val="000000" w:themeColor="text1"/>
          <w:lang w:eastAsia="en-US"/>
        </w:rPr>
        <w:t xml:space="preserve">  </w:t>
      </w:r>
      <w:hyperlink r:id="rId25" w:history="1">
        <w:proofErr w:type="gramStart"/>
        <w:r w:rsidRPr="00F1035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F1035C">
        <w:rPr>
          <w:rFonts w:eastAsiaTheme="minorHAnsi"/>
          <w:iCs/>
          <w:color w:val="000000" w:themeColor="text1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r w:rsidRPr="00F1035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F1035C">
        <w:t xml:space="preserve"> </w:t>
      </w:r>
      <w:proofErr w:type="gramStart"/>
      <w:r w:rsidRPr="00F1035C">
        <w:t xml:space="preserve"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</w:t>
      </w:r>
      <w:r w:rsidRPr="00F1035C">
        <w:lastRenderedPageBreak/>
        <w:t>счетах (специальных банковских счетах), справок об остатках электронных денежных средств</w:t>
      </w:r>
      <w:proofErr w:type="gramEnd"/>
      <w:r w:rsidRPr="00F1035C">
        <w:t xml:space="preserve"> </w:t>
      </w:r>
      <w:proofErr w:type="gramStart"/>
      <w:r w:rsidRPr="00F1035C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F1035C">
        <w:t xml:space="preserve"> </w:t>
      </w:r>
      <w:proofErr w:type="gramStart"/>
      <w:r w:rsidRPr="00F1035C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F1035C">
        <w:t xml:space="preserve"> </w:t>
      </w:r>
      <w:proofErr w:type="gramStart"/>
      <w:r w:rsidRPr="00F1035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F1035C"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F1035C"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F1035C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1035C">
        <w:t>дела</w:t>
      </w:r>
      <w:proofErr w:type="gramEnd"/>
      <w:r w:rsidRPr="00F1035C">
        <w:t xml:space="preserve"> о выявлении которых рассматриваются в порядке, установленном статьей 101 Налогового кодекса Российской Федерации)"; 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71634E" w:rsidRPr="00F1035C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1035C">
        <w:t xml:space="preserve">6.4.2. Иные профессиональные знания: </w:t>
      </w:r>
      <w:r w:rsidR="00831B4F" w:rsidRPr="00F1035C">
        <w:t xml:space="preserve"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администрирования; </w:t>
      </w:r>
      <w:r w:rsidRPr="00F1035C">
        <w:rPr>
          <w:rFonts w:eastAsiaTheme="minorHAnsi"/>
          <w:lang w:eastAsia="en-US"/>
        </w:rPr>
        <w:t>схемы ухода от налогообложения.</w:t>
      </w:r>
    </w:p>
    <w:p w:rsidR="0071634E" w:rsidRPr="00F1035C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1035C">
        <w:t xml:space="preserve">6.5. </w:t>
      </w:r>
      <w:proofErr w:type="gramStart"/>
      <w:r w:rsidRPr="00F1035C">
        <w:t xml:space="preserve">Наличие функциональных знаний: </w:t>
      </w:r>
      <w:r w:rsidRPr="00F1035C">
        <w:rPr>
          <w:rFonts w:eastAsiaTheme="minorHAnsi"/>
          <w:lang w:eastAsia="en-US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</w:t>
      </w:r>
      <w:r w:rsidRPr="00F1035C">
        <w:rPr>
          <w:rFonts w:eastAsiaTheme="minorHAnsi"/>
          <w:lang w:eastAsia="en-US"/>
        </w:rPr>
        <w:lastRenderedPageBreak/>
        <w:t>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</w:t>
      </w:r>
      <w:proofErr w:type="gramEnd"/>
      <w:r w:rsidRPr="00F1035C">
        <w:rPr>
          <w:rFonts w:eastAsiaTheme="minorHAnsi"/>
          <w:lang w:eastAsia="en-US"/>
        </w:rPr>
        <w:t xml:space="preserve"> основания проведения и особенности проверок.</w:t>
      </w:r>
    </w:p>
    <w:p w:rsidR="0071634E" w:rsidRPr="00F1035C" w:rsidRDefault="0071634E" w:rsidP="0071634E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F1035C">
        <w:t xml:space="preserve">6.6. Наличие базовых умений: </w:t>
      </w:r>
      <w:r w:rsidRPr="00F1035C">
        <w:rPr>
          <w:rFonts w:eastAsiaTheme="minorHAnsi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1634E" w:rsidRPr="00F1035C" w:rsidRDefault="0071634E" w:rsidP="00670EEC">
      <w:pPr>
        <w:autoSpaceDE w:val="0"/>
        <w:autoSpaceDN w:val="0"/>
        <w:adjustRightInd w:val="0"/>
        <w:ind w:firstLine="539"/>
        <w:jc w:val="both"/>
      </w:pPr>
      <w:r w:rsidRPr="00F1035C">
        <w:rPr>
          <w:rFonts w:eastAsiaTheme="minorHAnsi"/>
          <w:lang w:eastAsia="en-US"/>
        </w:rPr>
        <w:t xml:space="preserve">6.7. </w:t>
      </w:r>
      <w:proofErr w:type="gramStart"/>
      <w:r w:rsidRPr="00F1035C">
        <w:rPr>
          <w:rFonts w:eastAsiaTheme="minorHAnsi"/>
          <w:lang w:eastAsia="en-US"/>
        </w:rPr>
        <w:t xml:space="preserve">Наличие профессиональных умений: </w:t>
      </w:r>
      <w:r w:rsidR="00670EEC" w:rsidRPr="00F1035C">
        <w:rPr>
          <w:rFonts w:eastAsiaTheme="minorHAnsi"/>
          <w:lang w:eastAsia="en-US"/>
        </w:rPr>
        <w:t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предпроверочного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670EEC" w:rsidRPr="00F1035C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63086A" w:rsidRPr="0046648C" w:rsidRDefault="0071634E" w:rsidP="0063086A">
      <w:pPr>
        <w:pStyle w:val="Default"/>
        <w:tabs>
          <w:tab w:val="left" w:pos="1134"/>
        </w:tabs>
        <w:ind w:firstLine="567"/>
        <w:jc w:val="both"/>
        <w:rPr>
          <w:rFonts w:eastAsiaTheme="minorHAnsi"/>
          <w:iCs/>
          <w:lang w:eastAsia="en-US"/>
        </w:rPr>
      </w:pPr>
      <w:r w:rsidRPr="00F1035C">
        <w:t xml:space="preserve">6.8. </w:t>
      </w:r>
      <w:r w:rsidR="0063086A" w:rsidRPr="0046648C">
        <w:t xml:space="preserve">Наличие функциональных умений: </w:t>
      </w:r>
      <w:r w:rsidR="0063086A">
        <w:rPr>
          <w:rFonts w:eastAsiaTheme="minorHAnsi"/>
          <w:lang w:eastAsia="en-US"/>
        </w:rPr>
        <w:t>анализ</w:t>
      </w:r>
      <w:r w:rsidR="0063086A" w:rsidRPr="0046648C">
        <w:rPr>
          <w:rFonts w:eastAsiaTheme="minorHAnsi"/>
          <w:lang w:eastAsia="en-US"/>
        </w:rPr>
        <w:t xml:space="preserve">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63086A" w:rsidRDefault="0063086A" w:rsidP="0071634E">
      <w:pPr>
        <w:pStyle w:val="ConsPlusNormal"/>
        <w:jc w:val="center"/>
        <w:outlineLvl w:val="1"/>
        <w:rPr>
          <w:b/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III. Должностные обязанности, права и ответственность</w:t>
      </w:r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ind w:firstLine="567"/>
        <w:jc w:val="both"/>
      </w:pPr>
      <w:r w:rsidRPr="00F1035C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F1035C">
          <w:t>статьями 14</w:t>
        </w:r>
      </w:hyperlink>
      <w:r w:rsidRPr="00F1035C">
        <w:t xml:space="preserve">, </w:t>
      </w:r>
      <w:hyperlink r:id="rId27" w:history="1">
        <w:r w:rsidRPr="00F1035C">
          <w:t>15</w:t>
        </w:r>
      </w:hyperlink>
      <w:r w:rsidRPr="00F1035C">
        <w:t xml:space="preserve">, </w:t>
      </w:r>
      <w:hyperlink r:id="rId28" w:history="1">
        <w:r w:rsidRPr="00F1035C">
          <w:t>17</w:t>
        </w:r>
      </w:hyperlink>
      <w:r w:rsidRPr="00F1035C">
        <w:t xml:space="preserve">, </w:t>
      </w:r>
      <w:hyperlink r:id="rId29" w:history="1">
        <w:r w:rsidRPr="00F1035C">
          <w:t>18</w:t>
        </w:r>
      </w:hyperlink>
      <w:r w:rsidRPr="00F1035C">
        <w:t xml:space="preserve"> Федерального закона от 27.07.2004 N 79-ФЗ "О государственной гражданской службе Российской Федерации".</w:t>
      </w:r>
    </w:p>
    <w:p w:rsidR="0071634E" w:rsidRDefault="0071634E" w:rsidP="0071634E">
      <w:pPr>
        <w:autoSpaceDE w:val="0"/>
        <w:autoSpaceDN w:val="0"/>
        <w:adjustRightInd w:val="0"/>
        <w:ind w:firstLine="567"/>
        <w:jc w:val="both"/>
      </w:pPr>
      <w:r w:rsidRPr="00F1035C">
        <w:t>8. В целях реализации задач и функций, возложенных на инспекцию, государственный налоговый инспектор обязан: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Pr="00CB5836">
        <w:t xml:space="preserve">) </w:t>
      </w:r>
      <w:r w:rsidRPr="003E131C">
        <w:t>осуществлять свою работу в строгом соответствии с Положением об отделе</w:t>
      </w:r>
      <w:r>
        <w:t xml:space="preserve"> предпроверочного анализа и истребования документов</w:t>
      </w:r>
      <w:r w:rsidRPr="003E131C">
        <w:t xml:space="preserve"> от </w:t>
      </w:r>
      <w:r>
        <w:t>09.01.2017;</w:t>
      </w:r>
      <w:r w:rsidRPr="003E131C">
        <w:t xml:space="preserve"> </w:t>
      </w:r>
      <w:proofErr w:type="gramStart"/>
      <w:r w:rsidRPr="003E131C">
        <w:t xml:space="preserve">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</w:t>
      </w:r>
      <w:r>
        <w:t>Рекомендации по  планированию</w:t>
      </w:r>
      <w:r w:rsidRPr="003E131C">
        <w:t xml:space="preserve"> и подготовк</w:t>
      </w:r>
      <w:r>
        <w:t>е</w:t>
      </w:r>
      <w:r w:rsidRPr="003E131C">
        <w:t xml:space="preserve"> выездных налоговых проверок, </w:t>
      </w:r>
      <w:r>
        <w:t>доведенные письмом</w:t>
      </w:r>
      <w:r w:rsidRPr="003E131C">
        <w:t xml:space="preserve"> ФНС России от 1</w:t>
      </w:r>
      <w:r>
        <w:t>2</w:t>
      </w:r>
      <w:r w:rsidRPr="003E131C">
        <w:t xml:space="preserve">.02.2018г. № </w:t>
      </w:r>
      <w:r>
        <w:t>ЕД-5-2/307</w:t>
      </w:r>
      <w:r w:rsidRPr="003E131C">
        <w:t>дсп@, Рекомендательным письмом ФНС России от 10.11.2011 №АС-5-2/1367дсп «О проведении предпроверочного анализа»;</w:t>
      </w:r>
      <w:proofErr w:type="gramEnd"/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 xml:space="preserve">2) </w:t>
      </w:r>
      <w:r w:rsidRPr="001F3C8B">
        <w:t>оформл</w:t>
      </w:r>
      <w:r>
        <w:t>ять</w:t>
      </w:r>
      <w:r w:rsidRPr="001F3C8B">
        <w:t xml:space="preserve"> р</w:t>
      </w:r>
      <w:r>
        <w:t>езультаты проведенного предпроверочного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3) п</w:t>
      </w:r>
      <w:r w:rsidRPr="001F3C8B">
        <w:t>ров</w:t>
      </w:r>
      <w:r>
        <w:t xml:space="preserve">одить </w:t>
      </w:r>
      <w:r w:rsidRPr="009E2BDA">
        <w:t>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 xml:space="preserve">4) </w:t>
      </w:r>
      <w:r w:rsidRPr="001F3C8B">
        <w:t>анализировать</w:t>
      </w:r>
      <w:r>
        <w:t xml:space="preserve"> налогоплательщиков – участников внешнеэкономической деятельности на предмет выявления (подтверждения) предполагаемых нарушений валютного законодательства РФ;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 xml:space="preserve">5) </w:t>
      </w:r>
      <w:r w:rsidRPr="001F3C8B">
        <w:t>использовать</w:t>
      </w:r>
      <w:r w:rsidRPr="009E2BDA">
        <w:t xml:space="preserve"> при проведении предпроверочного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</w:t>
      </w:r>
      <w:r w:rsidRPr="009E2BDA">
        <w:lastRenderedPageBreak/>
        <w:t>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proofErr w:type="gramStart"/>
      <w:r>
        <w:t xml:space="preserve">6) </w:t>
      </w:r>
      <w:r w:rsidRPr="001F3C8B">
        <w:t>составлять</w:t>
      </w:r>
      <w:r>
        <w:t xml:space="preserve"> докладные записки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100 млн. руб., организаций, по которым имеются обращения из органов внутренних</w:t>
      </w:r>
      <w:proofErr w:type="gramEnd"/>
      <w:r>
        <w:t xml:space="preserve">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агрессивного налогового планирования;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 xml:space="preserve">7) </w:t>
      </w:r>
      <w:r w:rsidRPr="001F3C8B">
        <w:t>составлять</w:t>
      </w:r>
      <w:r w:rsidRPr="009E2BDA">
        <w:t xml:space="preserve"> докладны</w:t>
      </w:r>
      <w:r>
        <w:t>е</w:t>
      </w:r>
      <w:r w:rsidRPr="009E2BDA">
        <w:t xml:space="preserve"> запи</w:t>
      </w:r>
      <w:r>
        <w:t>ски</w:t>
      </w:r>
      <w:r w:rsidRPr="009E2BDA">
        <w:t xml:space="preserve"> на имя начальника налогового органа </w:t>
      </w:r>
      <w:r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>
        <w:t xml:space="preserve"> с суммами выручки (доходов) не превышающих 50 млн. руб.;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 xml:space="preserve">8) </w:t>
      </w:r>
      <w:r w:rsidRPr="001F3C8B">
        <w:t>направлять</w:t>
      </w:r>
      <w:r>
        <w:t xml:space="preserve"> </w:t>
      </w:r>
      <w:r w:rsidRPr="009E2BDA">
        <w:t>в кредитные учреждения  запрос</w:t>
      </w:r>
      <w:r>
        <w:t>ы</w:t>
      </w:r>
      <w:r w:rsidRPr="009E2BDA">
        <w:t xml:space="preserve"> о предоставлении выписок по операциям на счетах налогоплательщиков;</w:t>
      </w:r>
    </w:p>
    <w:p w:rsidR="0063086A" w:rsidRDefault="0067608A" w:rsidP="0063086A">
      <w:pPr>
        <w:autoSpaceDE w:val="0"/>
        <w:autoSpaceDN w:val="0"/>
        <w:adjustRightInd w:val="0"/>
        <w:ind w:firstLine="567"/>
        <w:jc w:val="both"/>
      </w:pPr>
      <w:r>
        <w:t>9</w:t>
      </w:r>
      <w:r w:rsidR="0063086A">
        <w:t xml:space="preserve">) </w:t>
      </w:r>
      <w:r w:rsidR="0063086A" w:rsidRPr="001F3C8B">
        <w:t>пров</w:t>
      </w:r>
      <w:r w:rsidR="0063086A">
        <w:t>о</w:t>
      </w:r>
      <w:r w:rsidR="0063086A" w:rsidRPr="001F3C8B">
        <w:t>д</w:t>
      </w:r>
      <w:r w:rsidR="0063086A">
        <w:t>ить</w:t>
      </w:r>
      <w:r w:rsidR="0063086A" w:rsidRPr="009E2BDA">
        <w:t xml:space="preserve"> анализ движения денежных средств по счетам налогоплательщиков по выпискам, полученным из кредитных учреждений, и оформл</w:t>
      </w:r>
      <w:r w:rsidR="0063086A">
        <w:t>ять</w:t>
      </w:r>
      <w:r w:rsidR="0063086A" w:rsidRPr="009E2BDA">
        <w:t xml:space="preserve"> результат</w:t>
      </w:r>
      <w:r w:rsidR="0063086A">
        <w:t>ы</w:t>
      </w:r>
      <w:r w:rsidR="0063086A" w:rsidRPr="009E2BDA">
        <w:t xml:space="preserve"> анализа в виде таблиц и схем; </w:t>
      </w:r>
    </w:p>
    <w:p w:rsidR="0063086A" w:rsidRDefault="0067608A" w:rsidP="0063086A">
      <w:pPr>
        <w:autoSpaceDE w:val="0"/>
        <w:autoSpaceDN w:val="0"/>
        <w:adjustRightInd w:val="0"/>
        <w:ind w:firstLine="567"/>
        <w:jc w:val="both"/>
      </w:pPr>
      <w:r>
        <w:t>10</w:t>
      </w:r>
      <w:r w:rsidR="0063086A">
        <w:t xml:space="preserve">) </w:t>
      </w:r>
      <w:r w:rsidR="0063086A" w:rsidRPr="001F3C8B">
        <w:t>формирова</w:t>
      </w:r>
      <w:r w:rsidR="0063086A">
        <w:t>ть</w:t>
      </w:r>
      <w:r w:rsidR="0063086A" w:rsidRPr="009E2BDA">
        <w:t xml:space="preserve"> и  направл</w:t>
      </w:r>
      <w:r w:rsidR="0063086A">
        <w:t>ять</w:t>
      </w:r>
      <w:r w:rsidR="0063086A" w:rsidRPr="009E2BDA">
        <w:t xml:space="preserve"> </w:t>
      </w:r>
      <w:r w:rsidR="0063086A">
        <w:t>требования и п</w:t>
      </w:r>
      <w:r w:rsidR="0063086A" w:rsidRPr="009E2BDA">
        <w:t>оручени</w:t>
      </w:r>
      <w:r w:rsidR="0063086A">
        <w:t>я</w:t>
      </w:r>
      <w:r w:rsidR="0063086A" w:rsidRPr="009E2BDA">
        <w:t xml:space="preserve"> об истребовании документов, в соответствии с</w:t>
      </w:r>
      <w:r w:rsidR="0063086A">
        <w:t xml:space="preserve">о ст. </w:t>
      </w:r>
      <w:r w:rsidR="0063086A" w:rsidRPr="009E2BDA">
        <w:t>9</w:t>
      </w:r>
      <w:r w:rsidR="0063086A">
        <w:t>3.1 НК РФ</w:t>
      </w:r>
      <w:r w:rsidR="0063086A" w:rsidRPr="009E2BDA">
        <w:t xml:space="preserve"> по контрагентам </w:t>
      </w:r>
      <w:r w:rsidR="0063086A">
        <w:t>анализируемого</w:t>
      </w:r>
      <w:r w:rsidR="0063086A" w:rsidRPr="009E2BDA">
        <w:t xml:space="preserve"> налогоплательщика;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1</w:t>
      </w:r>
      <w:r>
        <w:t>) вести Информационный ресурс "Допросы и осмотры" в пределах компетенции отдела;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2</w:t>
      </w:r>
      <w:r>
        <w:t xml:space="preserve">) </w:t>
      </w:r>
      <w:r w:rsidRPr="001F3C8B">
        <w:t>в полной</w:t>
      </w:r>
      <w:r w:rsidRPr="00CB5836">
        <w:t xml:space="preserve">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</w:t>
      </w:r>
      <w:r>
        <w:t>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3</w:t>
      </w:r>
      <w:r>
        <w:t xml:space="preserve">) </w:t>
      </w:r>
      <w:r w:rsidRPr="001F3C8B">
        <w:t>организ</w:t>
      </w:r>
      <w:r>
        <w:t>овывать</w:t>
      </w:r>
      <w:r w:rsidRPr="009E2BDA">
        <w:t xml:space="preserve"> работ</w:t>
      </w:r>
      <w:r>
        <w:t>у</w:t>
      </w:r>
      <w:r w:rsidRPr="009E2BDA">
        <w:t xml:space="preserve">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Pr="009E2BDA">
        <w:t>энергосбыта</w:t>
      </w:r>
      <w:proofErr w:type="spellEnd"/>
      <w:r w:rsidRPr="009E2BDA">
        <w:t xml:space="preserve"> о физических объемах потребленных энергетических (электр</w:t>
      </w:r>
      <w:proofErr w:type="gramStart"/>
      <w:r w:rsidRPr="009E2BDA">
        <w:t>о-</w:t>
      </w:r>
      <w:proofErr w:type="gramEnd"/>
      <w:r w:rsidRPr="009E2BDA">
        <w:t xml:space="preserve"> и </w:t>
      </w:r>
      <w:proofErr w:type="spellStart"/>
      <w:r w:rsidRPr="009E2BDA">
        <w:t>теплоэнергии</w:t>
      </w:r>
      <w:proofErr w:type="spellEnd"/>
      <w:r w:rsidRPr="009E2BDA"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proofErr w:type="gramStart"/>
      <w:r w:rsidRPr="009E2BDA"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4</w:t>
      </w:r>
      <w:r>
        <w:t xml:space="preserve">) </w:t>
      </w:r>
      <w:r w:rsidRPr="001F3C8B">
        <w:t>анализ</w:t>
      </w:r>
      <w:r>
        <w:t>ировать</w:t>
      </w:r>
      <w:r w:rsidRPr="009E2BDA">
        <w:t xml:space="preserve"> схем</w:t>
      </w:r>
      <w:r>
        <w:t>ы</w:t>
      </w:r>
      <w:r w:rsidRPr="009E2BDA">
        <w:t xml:space="preserve"> уклонения от налогообложения, в том числе крупнейших и основных налогоплательщиков, выраб</w:t>
      </w:r>
      <w:r>
        <w:t>атывать</w:t>
      </w:r>
      <w:r w:rsidRPr="009E2BDA">
        <w:t xml:space="preserve"> предложени</w:t>
      </w:r>
      <w:r>
        <w:t>я</w:t>
      </w:r>
      <w:r w:rsidRPr="009E2BDA">
        <w:t xml:space="preserve"> по их предотвращению;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5</w:t>
      </w:r>
      <w:r>
        <w:t xml:space="preserve">) </w:t>
      </w:r>
      <w:r w:rsidRPr="003E131C">
        <w:t>осуществлять мероприятия по истребованию документов в рамках статьи 93.1 Налогового Кодекса РФ и Рекомендаций по вопросам истребования документов (информации), доведенных письмом ФНС России от 13.02.2019г. №ЕД-5-2/298дсп@;</w:t>
      </w:r>
    </w:p>
    <w:p w:rsidR="0063086A" w:rsidRDefault="0063086A" w:rsidP="0063086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6</w:t>
      </w:r>
      <w:r>
        <w:t xml:space="preserve">) </w:t>
      </w:r>
      <w:r w:rsidRPr="005C78EA">
        <w:t>информирова</w:t>
      </w:r>
      <w:r>
        <w:t>ть</w:t>
      </w:r>
      <w:r w:rsidRPr="009E2BDA"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67608A" w:rsidRDefault="0063086A" w:rsidP="0067608A">
      <w:pPr>
        <w:autoSpaceDE w:val="0"/>
        <w:autoSpaceDN w:val="0"/>
        <w:adjustRightInd w:val="0"/>
        <w:ind w:firstLine="567"/>
        <w:jc w:val="both"/>
      </w:pPr>
      <w:r>
        <w:t>1</w:t>
      </w:r>
      <w:r w:rsidR="0067608A">
        <w:t>7</w:t>
      </w:r>
      <w:r>
        <w:t xml:space="preserve">) </w:t>
      </w:r>
      <w:r w:rsidRPr="005C78EA">
        <w:t>участ</w:t>
      </w:r>
      <w:r>
        <w:t>вовать</w:t>
      </w:r>
      <w:r w:rsidRPr="009E2BDA">
        <w:t xml:space="preserve"> в подготовке информации по вопросам, входящим в компетенцию отдела;</w:t>
      </w:r>
    </w:p>
    <w:p w:rsidR="0063086A" w:rsidRPr="009E2BDA" w:rsidRDefault="0067608A" w:rsidP="0067608A">
      <w:pPr>
        <w:autoSpaceDE w:val="0"/>
        <w:autoSpaceDN w:val="0"/>
        <w:adjustRightInd w:val="0"/>
        <w:ind w:firstLine="567"/>
        <w:jc w:val="both"/>
      </w:pPr>
      <w:r>
        <w:t xml:space="preserve">18) </w:t>
      </w:r>
      <w:r w:rsidR="0063086A" w:rsidRPr="009E2BDA">
        <w:t>заменять работников отдела во время их отсутствия (взаимозаменяемость);</w:t>
      </w:r>
    </w:p>
    <w:p w:rsidR="0063086A" w:rsidRPr="009E2BDA" w:rsidRDefault="0063086A" w:rsidP="0063086A">
      <w:pPr>
        <w:numPr>
          <w:ilvl w:val="0"/>
          <w:numId w:val="3"/>
        </w:numPr>
        <w:tabs>
          <w:tab w:val="left" w:pos="1134"/>
        </w:tabs>
        <w:ind w:left="0" w:firstLine="567"/>
        <w:jc w:val="both"/>
      </w:pPr>
      <w:r w:rsidRPr="005C78EA">
        <w:lastRenderedPageBreak/>
        <w:t>участ</w:t>
      </w:r>
      <w:r>
        <w:t>вовать</w:t>
      </w:r>
      <w:r w:rsidRPr="009E2BDA">
        <w:t xml:space="preserve"> 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63086A" w:rsidRPr="009E2BDA" w:rsidRDefault="0063086A" w:rsidP="0063086A">
      <w:pPr>
        <w:numPr>
          <w:ilvl w:val="0"/>
          <w:numId w:val="3"/>
        </w:numPr>
        <w:tabs>
          <w:tab w:val="left" w:pos="1134"/>
        </w:tabs>
        <w:ind w:left="0" w:firstLine="567"/>
        <w:jc w:val="both"/>
      </w:pPr>
      <w:r w:rsidRPr="005C78EA">
        <w:t>осуществл</w:t>
      </w:r>
      <w:r>
        <w:t>ять</w:t>
      </w:r>
      <w:r w:rsidRPr="009E2BDA">
        <w:t xml:space="preserve"> взаимодействи</w:t>
      </w:r>
      <w:r>
        <w:t>е</w:t>
      </w:r>
      <w:r w:rsidRPr="009E2BDA">
        <w:t xml:space="preserve"> с правоохранительными органами и иными контролирующими органами по предмету деятельности отдела;</w:t>
      </w:r>
    </w:p>
    <w:p w:rsidR="0063086A" w:rsidRDefault="0063086A" w:rsidP="0063086A">
      <w:pPr>
        <w:numPr>
          <w:ilvl w:val="0"/>
          <w:numId w:val="3"/>
        </w:numPr>
        <w:tabs>
          <w:tab w:val="left" w:pos="1134"/>
        </w:tabs>
        <w:ind w:left="0" w:firstLine="567"/>
        <w:jc w:val="both"/>
      </w:pPr>
      <w:r w:rsidRPr="005C78EA">
        <w:t>работа</w:t>
      </w:r>
      <w:r>
        <w:t>ть</w:t>
      </w:r>
      <w:r w:rsidRPr="009E2BD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63086A" w:rsidRPr="009E2BDA" w:rsidRDefault="0063086A" w:rsidP="0063086A">
      <w:pPr>
        <w:pStyle w:val="a6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</w:rPr>
      </w:pPr>
      <w:r w:rsidRPr="005C78EA">
        <w:rPr>
          <w:iCs/>
        </w:rPr>
        <w:t>ве</w:t>
      </w:r>
      <w:r>
        <w:rPr>
          <w:iCs/>
        </w:rPr>
        <w:t>сти</w:t>
      </w:r>
      <w:r w:rsidRPr="009E2BDA">
        <w:rPr>
          <w:iCs/>
        </w:rPr>
        <w:t xml:space="preserve"> в установленном порядке делопроизводств</w:t>
      </w:r>
      <w:r>
        <w:rPr>
          <w:iCs/>
        </w:rPr>
        <w:t>о</w:t>
      </w:r>
      <w:r w:rsidRPr="009E2BDA">
        <w:rPr>
          <w:iCs/>
        </w:rPr>
        <w:t>, хранение и сдача в архив документов отдела</w:t>
      </w:r>
      <w:r>
        <w:rPr>
          <w:iCs/>
        </w:rPr>
        <w:t>;</w:t>
      </w:r>
    </w:p>
    <w:p w:rsidR="0063086A" w:rsidRDefault="0063086A" w:rsidP="0063086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 xml:space="preserve">облюдать </w:t>
      </w:r>
      <w:r>
        <w:t>Рекомендации по  планированию</w:t>
      </w:r>
      <w:r w:rsidRPr="003E131C">
        <w:t xml:space="preserve"> и подготовк</w:t>
      </w:r>
      <w:r>
        <w:t>е</w:t>
      </w:r>
      <w:r w:rsidRPr="003E131C">
        <w:t xml:space="preserve"> выездных налоговых проверок, </w:t>
      </w:r>
      <w:r>
        <w:t>доведенные письмом</w:t>
      </w:r>
      <w:r w:rsidRPr="003E131C">
        <w:t xml:space="preserve"> ФНС России от 1</w:t>
      </w:r>
      <w:r>
        <w:t>2</w:t>
      </w:r>
      <w:r w:rsidRPr="003E131C">
        <w:t xml:space="preserve">.02.2018г. № </w:t>
      </w:r>
      <w:r>
        <w:t>ЕД-5-2/307</w:t>
      </w:r>
      <w:r w:rsidRPr="003E131C">
        <w:t>дсп@</w:t>
      </w:r>
      <w:r>
        <w:t>;</w:t>
      </w:r>
    </w:p>
    <w:p w:rsidR="0063086A" w:rsidRPr="00CB7383" w:rsidRDefault="0063086A" w:rsidP="0063086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8"/>
        <w:jc w:val="both"/>
      </w:pPr>
      <w:r w:rsidRPr="00EC2226">
        <w:t>соблюдать порядок выполнения мероприятий налогового контроля при отработке расхождений, доведенных письмом ФНС России от 14.03.2017 № ЕД-5-15/478дсп@</w:t>
      </w:r>
      <w:r>
        <w:t>;</w:t>
      </w:r>
    </w:p>
    <w:p w:rsidR="0063086A" w:rsidRDefault="0063086A" w:rsidP="0063086A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CB7383">
        <w:t>знать инструкции на рабочее место;</w:t>
      </w:r>
    </w:p>
    <w:p w:rsidR="0063086A" w:rsidRDefault="0063086A" w:rsidP="0063086A">
      <w:pPr>
        <w:pStyle w:val="a5"/>
        <w:numPr>
          <w:ilvl w:val="0"/>
          <w:numId w:val="3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63086A" w:rsidRDefault="0063086A" w:rsidP="0063086A">
      <w:pPr>
        <w:pStyle w:val="a5"/>
        <w:numPr>
          <w:ilvl w:val="0"/>
          <w:numId w:val="3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A419C8"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63086A" w:rsidRPr="0084425E" w:rsidRDefault="0063086A" w:rsidP="0063086A">
      <w:pPr>
        <w:pStyle w:val="a5"/>
        <w:numPr>
          <w:ilvl w:val="0"/>
          <w:numId w:val="3"/>
        </w:numPr>
        <w:ind w:left="0" w:firstLine="567"/>
        <w:jc w:val="both"/>
        <w:rPr>
          <w:rFonts w:eastAsia="Calibri"/>
          <w:lang w:eastAsia="en-US"/>
        </w:rPr>
      </w:pPr>
      <w:r w:rsidRPr="0084425E">
        <w:rPr>
          <w:rFonts w:eastAsia="Calibri"/>
          <w:lang w:eastAsia="en-US"/>
        </w:rPr>
        <w:t>формировать положительный имидж налогового органа перед налогоплательщиками;</w:t>
      </w:r>
    </w:p>
    <w:p w:rsidR="0063086A" w:rsidRPr="0084425E" w:rsidRDefault="0063086A" w:rsidP="0063086A">
      <w:pPr>
        <w:pStyle w:val="a5"/>
        <w:numPr>
          <w:ilvl w:val="0"/>
          <w:numId w:val="3"/>
        </w:numPr>
        <w:tabs>
          <w:tab w:val="left" w:pos="993"/>
        </w:tabs>
        <w:ind w:left="0" w:firstLine="56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197F8F">
        <w:rPr>
          <w:rFonts w:eastAsia="Calibri"/>
          <w:lang w:eastAsia="en-US"/>
        </w:rPr>
        <w:t>существлять подготовку и предоставление информации по запросам других налоговых органов в рамках компетенции отдела</w:t>
      </w:r>
      <w:r>
        <w:rPr>
          <w:rFonts w:eastAsia="Calibri"/>
          <w:lang w:eastAsia="en-US"/>
        </w:rPr>
        <w:t>;</w:t>
      </w:r>
    </w:p>
    <w:p w:rsidR="0063086A" w:rsidRPr="0046648C" w:rsidRDefault="00D30B33" w:rsidP="0063086A">
      <w:pPr>
        <w:ind w:firstLine="567"/>
        <w:jc w:val="both"/>
      </w:pPr>
      <w:r>
        <w:t>30</w:t>
      </w:r>
      <w:r w:rsidR="0063086A" w:rsidRPr="0046648C">
        <w:t>) выполнять иные письменные и устные распоряжения начальника отдела и его заместителей.</w:t>
      </w:r>
    </w:p>
    <w:p w:rsidR="00F1035C" w:rsidRDefault="00F1035C" w:rsidP="0071634E">
      <w:pPr>
        <w:autoSpaceDE w:val="0"/>
        <w:autoSpaceDN w:val="0"/>
        <w:adjustRightInd w:val="0"/>
        <w:ind w:firstLine="567"/>
        <w:jc w:val="both"/>
      </w:pP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lastRenderedPageBreak/>
        <w:t xml:space="preserve">6) доступ в установленном </w:t>
      </w:r>
      <w:hyperlink r:id="rId30" w:history="1">
        <w:r w:rsidRPr="00F1035C">
          <w:t>порядке</w:t>
        </w:r>
      </w:hyperlink>
      <w:r w:rsidRPr="00F1035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9) защиту сведений о гражданском служащем;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10) должностной рост на конкурсной основе;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1" w:history="1">
        <w:r w:rsidRPr="00F1035C">
          <w:t>законом</w:t>
        </w:r>
      </w:hyperlink>
      <w:r w:rsidRPr="00F1035C">
        <w:t xml:space="preserve"> и другими федеральными законами;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12) членство в профессиональном союзе;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 xml:space="preserve">13) рассмотрение индивидуальных служебных споров в соответствии с настоящим Федеральным </w:t>
      </w:r>
      <w:hyperlink r:id="rId32" w:history="1">
        <w:r w:rsidRPr="00F1035C">
          <w:t>законом</w:t>
        </w:r>
      </w:hyperlink>
      <w:r w:rsidRPr="00F1035C">
        <w:t xml:space="preserve"> и другими федеральными законами;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14) проведение по его заявлению служебной проверки;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 xml:space="preserve">15) защиту своих прав и законных интересов на гражданской службе, включая </w:t>
      </w:r>
      <w:hyperlink r:id="rId33" w:history="1">
        <w:r w:rsidRPr="00F1035C">
          <w:t>обжалование</w:t>
        </w:r>
      </w:hyperlink>
      <w:r w:rsidRPr="00F1035C">
        <w:t xml:space="preserve"> в суд их нарушения;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 xml:space="preserve">17) </w:t>
      </w:r>
      <w:hyperlink r:id="rId34" w:history="1">
        <w:r w:rsidRPr="00F1035C">
          <w:t>государственную защиту</w:t>
        </w:r>
      </w:hyperlink>
      <w:r w:rsidRPr="00F1035C">
        <w:t xml:space="preserve"> своих жизни и здоровья, жизни и здоровья членов своей семьи, а также принадлежащего ему имущества;</w:t>
      </w:r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 xml:space="preserve">18) государственное пенсионное обеспечение в соответствии с федеральным </w:t>
      </w:r>
      <w:hyperlink r:id="rId35" w:history="1">
        <w:r w:rsidRPr="00F1035C">
          <w:t>законом.</w:t>
        </w:r>
      </w:hyperlink>
    </w:p>
    <w:p w:rsidR="0071634E" w:rsidRPr="00F1035C" w:rsidRDefault="0071634E" w:rsidP="0071634E">
      <w:pPr>
        <w:ind w:firstLine="540"/>
        <w:jc w:val="both"/>
        <w:outlineLvl w:val="1"/>
      </w:pPr>
      <w:r w:rsidRPr="00F1035C"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1634E" w:rsidRPr="00F1035C" w:rsidRDefault="0071634E" w:rsidP="00481FF3">
      <w:pPr>
        <w:ind w:firstLine="540"/>
        <w:jc w:val="both"/>
        <w:outlineLvl w:val="1"/>
      </w:pPr>
      <w:r w:rsidRPr="00F1035C">
        <w:tab/>
        <w:t xml:space="preserve">10. </w:t>
      </w:r>
      <w:proofErr w:type="gramStart"/>
      <w:r w:rsidRPr="00F1035C"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Pr="00F1035C">
          <w:t>Положением</w:t>
        </w:r>
      </w:hyperlink>
      <w:r w:rsidRPr="00F1035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отделе, должностным</w:t>
      </w:r>
      <w:proofErr w:type="gramEnd"/>
      <w:r w:rsidRPr="00F1035C">
        <w:t xml:space="preserve"> регламентом, инструкциями на рабочие места.</w:t>
      </w:r>
    </w:p>
    <w:p w:rsidR="0071634E" w:rsidRPr="00F1035C" w:rsidRDefault="0071634E" w:rsidP="0071634E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035C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1634E" w:rsidRPr="00F1035C" w:rsidRDefault="0071634E" w:rsidP="0071634E">
      <w:pPr>
        <w:autoSpaceDE w:val="0"/>
        <w:autoSpaceDN w:val="0"/>
        <w:adjustRightInd w:val="0"/>
        <w:ind w:firstLine="567"/>
        <w:jc w:val="both"/>
      </w:pPr>
      <w:r w:rsidRPr="00F1035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71634E" w:rsidRPr="00F1035C" w:rsidRDefault="0071634E" w:rsidP="0071634E">
      <w:pPr>
        <w:autoSpaceDE w:val="0"/>
        <w:autoSpaceDN w:val="0"/>
        <w:adjustRightInd w:val="0"/>
        <w:ind w:left="567"/>
        <w:jc w:val="both"/>
      </w:pPr>
      <w:r w:rsidRPr="00F1035C">
        <w:t>- действия или бездействия, ведущие к нарушению прав и законных интересов граждан;</w:t>
      </w:r>
    </w:p>
    <w:p w:rsidR="0071634E" w:rsidRPr="00F1035C" w:rsidRDefault="0071634E" w:rsidP="0071634E">
      <w:pPr>
        <w:autoSpaceDE w:val="0"/>
        <w:autoSpaceDN w:val="0"/>
        <w:adjustRightInd w:val="0"/>
        <w:ind w:left="567"/>
        <w:jc w:val="both"/>
      </w:pPr>
      <w:r w:rsidRPr="00F1035C">
        <w:t>- разглашение сведений, ставших ему известными в связи с исполнением должностных обязанностей.</w:t>
      </w:r>
    </w:p>
    <w:p w:rsidR="0071634E" w:rsidRPr="00F1035C" w:rsidRDefault="0071634E" w:rsidP="0071634E">
      <w:pPr>
        <w:autoSpaceDE w:val="0"/>
        <w:autoSpaceDN w:val="0"/>
        <w:adjustRightInd w:val="0"/>
        <w:ind w:firstLine="720"/>
        <w:jc w:val="both"/>
      </w:pPr>
      <w:r w:rsidRPr="00F1035C">
        <w:t xml:space="preserve">Предусматривается ответственность гражданского служащего, определенная </w:t>
      </w:r>
      <w:hyperlink r:id="rId37" w:history="1">
        <w:r w:rsidRPr="00F1035C">
          <w:t>уголовным</w:t>
        </w:r>
      </w:hyperlink>
      <w:r w:rsidRPr="00F1035C">
        <w:t xml:space="preserve">, </w:t>
      </w:r>
      <w:hyperlink r:id="rId38" w:history="1">
        <w:r w:rsidRPr="00F1035C">
          <w:t>административным</w:t>
        </w:r>
      </w:hyperlink>
      <w:r w:rsidRPr="00F1035C">
        <w:t xml:space="preserve">, </w:t>
      </w:r>
      <w:hyperlink r:id="rId39" w:history="1">
        <w:r w:rsidRPr="00F1035C">
          <w:t>гражданским законодательством</w:t>
        </w:r>
      </w:hyperlink>
      <w:r w:rsidRPr="00F1035C">
        <w:t xml:space="preserve"> Российской Федерации, а также </w:t>
      </w:r>
      <w:hyperlink r:id="rId40" w:history="1">
        <w:r w:rsidRPr="00F1035C">
          <w:t>законодательством</w:t>
        </w:r>
      </w:hyperlink>
      <w:r w:rsidRPr="00F1035C">
        <w:t xml:space="preserve"> о гражданской службе.</w:t>
      </w:r>
    </w:p>
    <w:p w:rsidR="0071634E" w:rsidRPr="00F1035C" w:rsidRDefault="0071634E" w:rsidP="0071634E">
      <w:pPr>
        <w:autoSpaceDE w:val="0"/>
        <w:autoSpaceDN w:val="0"/>
        <w:adjustRightInd w:val="0"/>
        <w:ind w:firstLine="720"/>
        <w:jc w:val="both"/>
      </w:pPr>
      <w:r w:rsidRPr="00F1035C">
        <w:lastRenderedPageBreak/>
        <w:t xml:space="preserve">Согласно </w:t>
      </w:r>
      <w:hyperlink r:id="rId41" w:history="1">
        <w:r w:rsidRPr="00F1035C">
          <w:t>пункту 3 статьи 15</w:t>
        </w:r>
      </w:hyperlink>
      <w:r w:rsidRPr="00F1035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F1035C">
        <w:rPr>
          <w:bCs/>
        </w:rPr>
        <w:t xml:space="preserve">Невыполнение государственным налоговым инспектором должностной обязанности – </w:t>
      </w:r>
      <w:r w:rsidRPr="00F1035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F1035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IV. Перечень вопросов, по которым,   государственный налоговый инспектор вправе или обязан самостоятельно принимать управленческие и иные решения</w:t>
      </w:r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</w:pPr>
      <w:r w:rsidRPr="00F1035C"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</w:pPr>
      <w:r w:rsidRPr="00F1035C">
        <w:t>-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71634E" w:rsidRPr="00F1035C" w:rsidRDefault="0071634E" w:rsidP="0071634E">
      <w:pPr>
        <w:ind w:firstLine="540"/>
        <w:jc w:val="both"/>
      </w:pPr>
      <w:r w:rsidRPr="00F1035C"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</w:pPr>
      <w:r w:rsidRPr="00F1035C">
        <w:t>-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</w:pPr>
      <w:r w:rsidRPr="00F1035C"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71634E" w:rsidRPr="00F1035C" w:rsidRDefault="0071634E" w:rsidP="0071634E">
      <w:pPr>
        <w:autoSpaceDE w:val="0"/>
        <w:autoSpaceDN w:val="0"/>
        <w:adjustRightInd w:val="0"/>
        <w:ind w:firstLine="540"/>
        <w:jc w:val="both"/>
      </w:pPr>
      <w:r w:rsidRPr="00F1035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71634E" w:rsidRPr="00F1035C" w:rsidRDefault="0071634E" w:rsidP="0071634E">
      <w:pPr>
        <w:ind w:firstLine="540"/>
        <w:jc w:val="both"/>
      </w:pPr>
      <w:r w:rsidRPr="00F1035C"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1634E" w:rsidRPr="00F1035C" w:rsidRDefault="0071634E" w:rsidP="0071634E">
      <w:pPr>
        <w:ind w:firstLine="540"/>
        <w:jc w:val="both"/>
      </w:pPr>
      <w:r w:rsidRPr="00F1035C">
        <w:t>- иных актов по поручению непосредственного руководителя.</w:t>
      </w: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VI. Сроки и процедуры подготовки, рассмотрения</w:t>
      </w:r>
    </w:p>
    <w:p w:rsidR="0071634E" w:rsidRPr="00F1035C" w:rsidRDefault="0071634E" w:rsidP="0071634E">
      <w:pPr>
        <w:pStyle w:val="ConsPlusNormal"/>
        <w:jc w:val="center"/>
        <w:rPr>
          <w:b/>
          <w:szCs w:val="24"/>
        </w:rPr>
      </w:pPr>
      <w:r w:rsidRPr="00F1035C">
        <w:rPr>
          <w:b/>
          <w:szCs w:val="24"/>
        </w:rPr>
        <w:t>проектов управленческих и иных решений, порядок</w:t>
      </w:r>
    </w:p>
    <w:p w:rsidR="0071634E" w:rsidRPr="00F1035C" w:rsidRDefault="0071634E" w:rsidP="0071634E">
      <w:pPr>
        <w:pStyle w:val="ConsPlusNormal"/>
        <w:jc w:val="center"/>
        <w:rPr>
          <w:b/>
          <w:szCs w:val="24"/>
        </w:rPr>
      </w:pPr>
      <w:r w:rsidRPr="00F1035C">
        <w:rPr>
          <w:b/>
          <w:szCs w:val="24"/>
        </w:rPr>
        <w:t>согласования и принятия данных решений</w:t>
      </w:r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  <w:r w:rsidRPr="00F1035C">
        <w:rPr>
          <w:szCs w:val="24"/>
        </w:rPr>
        <w:t>16.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VII. Порядок служебного взаимодействия</w:t>
      </w:r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  <w:r w:rsidRPr="00F1035C">
        <w:rPr>
          <w:szCs w:val="24"/>
        </w:rPr>
        <w:t xml:space="preserve">17. </w:t>
      </w:r>
      <w:proofErr w:type="gramStart"/>
      <w:r w:rsidRPr="00F1035C">
        <w:rPr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2" w:history="1">
        <w:r w:rsidRPr="00F1035C">
          <w:rPr>
            <w:color w:val="0000FF"/>
            <w:szCs w:val="24"/>
          </w:rPr>
          <w:t>общих принципов</w:t>
        </w:r>
      </w:hyperlink>
      <w:r w:rsidRPr="00F1035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</w:t>
      </w:r>
      <w:r w:rsidRPr="00F1035C">
        <w:rPr>
          <w:szCs w:val="24"/>
        </w:rPr>
        <w:lastRenderedPageBreak/>
        <w:t xml:space="preserve">поведению, установленных </w:t>
      </w:r>
      <w:hyperlink r:id="rId43" w:history="1">
        <w:r w:rsidRPr="00F1035C">
          <w:rPr>
            <w:color w:val="0000FF"/>
            <w:szCs w:val="24"/>
          </w:rPr>
          <w:t>статьей</w:t>
        </w:r>
        <w:proofErr w:type="gramEnd"/>
        <w:r w:rsidRPr="00F1035C">
          <w:rPr>
            <w:color w:val="0000FF"/>
            <w:szCs w:val="24"/>
          </w:rPr>
          <w:t xml:space="preserve"> 18</w:t>
        </w:r>
      </w:hyperlink>
      <w:r w:rsidRPr="00F1035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634E" w:rsidRPr="00F1035C" w:rsidRDefault="0071634E" w:rsidP="0071634E">
      <w:pPr>
        <w:pStyle w:val="ConsPlusNormal"/>
        <w:jc w:val="both"/>
        <w:rPr>
          <w:b/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VIII. Перечень государственных услуг, оказываемых</w:t>
      </w:r>
    </w:p>
    <w:p w:rsidR="0071634E" w:rsidRPr="00F1035C" w:rsidRDefault="0071634E" w:rsidP="0071634E">
      <w:pPr>
        <w:pStyle w:val="ConsPlusNormal"/>
        <w:jc w:val="center"/>
        <w:rPr>
          <w:b/>
          <w:szCs w:val="24"/>
        </w:rPr>
      </w:pPr>
      <w:r w:rsidRPr="00F1035C">
        <w:rPr>
          <w:b/>
          <w:szCs w:val="24"/>
        </w:rPr>
        <w:t xml:space="preserve">гражданам и организациям в соответствии </w:t>
      </w:r>
      <w:proofErr w:type="gramStart"/>
      <w:r w:rsidRPr="00F1035C">
        <w:rPr>
          <w:b/>
          <w:szCs w:val="24"/>
        </w:rPr>
        <w:t>с</w:t>
      </w:r>
      <w:proofErr w:type="gramEnd"/>
      <w:r w:rsidRPr="00F1035C">
        <w:rPr>
          <w:b/>
          <w:szCs w:val="24"/>
        </w:rPr>
        <w:t xml:space="preserve"> административным</w:t>
      </w:r>
    </w:p>
    <w:p w:rsidR="0071634E" w:rsidRPr="00F1035C" w:rsidRDefault="0071634E" w:rsidP="0071634E">
      <w:pPr>
        <w:pStyle w:val="ConsPlusNormal"/>
        <w:jc w:val="center"/>
        <w:rPr>
          <w:b/>
          <w:szCs w:val="24"/>
        </w:rPr>
      </w:pPr>
      <w:r w:rsidRPr="00F1035C">
        <w:rPr>
          <w:b/>
          <w:szCs w:val="24"/>
        </w:rPr>
        <w:t>регламентом Федеральной налоговой службы</w:t>
      </w: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  <w:r w:rsidRPr="00F1035C">
        <w:rPr>
          <w:szCs w:val="24"/>
        </w:rPr>
        <w:t>18. Государственный налоговый инспектор государственные услуги не оказывает.</w:t>
      </w: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F1035C">
        <w:rPr>
          <w:b/>
          <w:szCs w:val="24"/>
        </w:rPr>
        <w:t>IX. Показатели эффективности и результативности</w:t>
      </w:r>
    </w:p>
    <w:p w:rsidR="0071634E" w:rsidRPr="00F1035C" w:rsidRDefault="0071634E" w:rsidP="0071634E">
      <w:pPr>
        <w:pStyle w:val="ConsPlusNormal"/>
        <w:jc w:val="center"/>
        <w:rPr>
          <w:b/>
          <w:szCs w:val="24"/>
        </w:rPr>
      </w:pPr>
      <w:r w:rsidRPr="00F1035C">
        <w:rPr>
          <w:b/>
          <w:szCs w:val="24"/>
        </w:rPr>
        <w:t>профессиональной служебной деятельности</w:t>
      </w:r>
    </w:p>
    <w:p w:rsidR="0071634E" w:rsidRPr="00F1035C" w:rsidRDefault="0071634E" w:rsidP="0071634E">
      <w:pPr>
        <w:pStyle w:val="ConsPlusNormal"/>
        <w:jc w:val="both"/>
        <w:rPr>
          <w:szCs w:val="24"/>
        </w:rPr>
      </w:pPr>
    </w:p>
    <w:p w:rsidR="0071634E" w:rsidRPr="00F1035C" w:rsidRDefault="0071634E" w:rsidP="0071634E">
      <w:pPr>
        <w:pStyle w:val="ConsPlusNormal"/>
        <w:ind w:firstLine="540"/>
        <w:jc w:val="both"/>
        <w:rPr>
          <w:szCs w:val="24"/>
        </w:rPr>
      </w:pPr>
      <w:r w:rsidRPr="00F1035C">
        <w:rPr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своевременности и оперативности выполнения поручений;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634E" w:rsidRPr="00F1035C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осознанию ответственности за последствия свои</w:t>
      </w:r>
      <w:r w:rsidR="00481FF3" w:rsidRPr="00F1035C">
        <w:rPr>
          <w:szCs w:val="24"/>
        </w:rPr>
        <w:t>х действий, принимаемых решений;</w:t>
      </w:r>
    </w:p>
    <w:p w:rsidR="00481FF3" w:rsidRPr="00F1035C" w:rsidRDefault="00481FF3" w:rsidP="00481FF3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F1035C">
        <w:rPr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481FF3" w:rsidRDefault="00481FF3" w:rsidP="00481FF3">
      <w:pPr>
        <w:pStyle w:val="ConsPlusNormal"/>
        <w:jc w:val="both"/>
        <w:rPr>
          <w:sz w:val="28"/>
          <w:szCs w:val="28"/>
        </w:rPr>
      </w:pPr>
    </w:p>
    <w:p w:rsidR="001A4DFB" w:rsidRDefault="001A4DFB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481FF3">
      <w:pPr>
        <w:pStyle w:val="ConsPlusNormal"/>
        <w:jc w:val="both"/>
        <w:rPr>
          <w:sz w:val="28"/>
          <w:szCs w:val="28"/>
        </w:rPr>
      </w:pPr>
    </w:p>
    <w:p w:rsidR="00D30B33" w:rsidRDefault="00D30B33" w:rsidP="00F65AF2">
      <w:pPr>
        <w:pStyle w:val="ConsPlusNormal"/>
        <w:outlineLvl w:val="1"/>
        <w:rPr>
          <w:szCs w:val="24"/>
        </w:rPr>
      </w:pPr>
    </w:p>
    <w:p w:rsidR="00D30B33" w:rsidRDefault="00881EE8" w:rsidP="00F65AF2">
      <w:pPr>
        <w:pStyle w:val="ConsPlusNormal"/>
        <w:outlineLvl w:val="1"/>
        <w:rPr>
          <w:szCs w:val="24"/>
        </w:rPr>
      </w:pPr>
      <w:proofErr w:type="gramStart"/>
      <w:r w:rsidRPr="00F1035C">
        <w:rPr>
          <w:szCs w:val="24"/>
        </w:rPr>
        <w:t>И</w:t>
      </w:r>
      <w:r w:rsidR="00D30B33">
        <w:rPr>
          <w:szCs w:val="24"/>
        </w:rPr>
        <w:t>сполняющий</w:t>
      </w:r>
      <w:proofErr w:type="gramEnd"/>
      <w:r w:rsidR="00D30B33">
        <w:rPr>
          <w:szCs w:val="24"/>
        </w:rPr>
        <w:t xml:space="preserve"> </w:t>
      </w:r>
      <w:r w:rsidRPr="00F1035C">
        <w:rPr>
          <w:szCs w:val="24"/>
        </w:rPr>
        <w:t>о</w:t>
      </w:r>
      <w:r w:rsidR="00D30B33">
        <w:rPr>
          <w:szCs w:val="24"/>
        </w:rPr>
        <w:t>бязанности</w:t>
      </w:r>
    </w:p>
    <w:p w:rsidR="00F65AF2" w:rsidRPr="00F1035C" w:rsidRDefault="00881EE8" w:rsidP="00F65AF2">
      <w:pPr>
        <w:pStyle w:val="ConsPlusNormal"/>
        <w:outlineLvl w:val="1"/>
        <w:rPr>
          <w:szCs w:val="24"/>
        </w:rPr>
      </w:pPr>
      <w:r w:rsidRPr="00F1035C">
        <w:rPr>
          <w:szCs w:val="24"/>
        </w:rPr>
        <w:t>н</w:t>
      </w:r>
      <w:r w:rsidR="00F65AF2" w:rsidRPr="00F1035C">
        <w:rPr>
          <w:szCs w:val="24"/>
        </w:rPr>
        <w:t>ачальник</w:t>
      </w:r>
      <w:r w:rsidRPr="00F1035C">
        <w:rPr>
          <w:szCs w:val="24"/>
        </w:rPr>
        <w:t>а</w:t>
      </w:r>
      <w:r w:rsidR="00F65AF2" w:rsidRPr="00F1035C">
        <w:rPr>
          <w:szCs w:val="24"/>
        </w:rPr>
        <w:t xml:space="preserve"> отдела предпроверочного анализа</w:t>
      </w:r>
    </w:p>
    <w:p w:rsidR="00F65AF2" w:rsidRPr="00F1035C" w:rsidRDefault="00F65AF2" w:rsidP="00F65AF2">
      <w:pPr>
        <w:pStyle w:val="ConsPlusNormal"/>
        <w:outlineLvl w:val="1"/>
        <w:rPr>
          <w:szCs w:val="24"/>
        </w:rPr>
      </w:pPr>
      <w:r w:rsidRPr="00F1035C">
        <w:rPr>
          <w:szCs w:val="24"/>
        </w:rPr>
        <w:t xml:space="preserve">и истребования документов                                                        </w:t>
      </w:r>
      <w:r w:rsidR="00F1035C">
        <w:rPr>
          <w:szCs w:val="24"/>
        </w:rPr>
        <w:t xml:space="preserve">                     </w:t>
      </w:r>
      <w:proofErr w:type="spellStart"/>
      <w:r w:rsidR="00881EE8" w:rsidRPr="00F1035C">
        <w:rPr>
          <w:szCs w:val="24"/>
        </w:rPr>
        <w:t>К.Н.Гогокина</w:t>
      </w:r>
      <w:proofErr w:type="spellEnd"/>
    </w:p>
    <w:p w:rsidR="0071634E" w:rsidRPr="00F1035C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Pr="00F1035C" w:rsidRDefault="0071634E" w:rsidP="0071634E">
      <w:r w:rsidRPr="00F1035C">
        <w:t>Согласовано:</w:t>
      </w:r>
    </w:p>
    <w:p w:rsidR="0071634E" w:rsidRPr="00F1035C" w:rsidRDefault="0071634E" w:rsidP="0071634E"/>
    <w:p w:rsidR="0071634E" w:rsidRPr="00F1035C" w:rsidRDefault="0071634E" w:rsidP="0071634E">
      <w:r w:rsidRPr="00F1035C">
        <w:t>Заместитель начальника инспекции,</w:t>
      </w:r>
    </w:p>
    <w:p w:rsidR="0071634E" w:rsidRPr="00F1035C" w:rsidRDefault="0071634E" w:rsidP="0071634E">
      <w:r w:rsidRPr="00F1035C">
        <w:t>о</w:t>
      </w:r>
      <w:r w:rsidR="00F65AF2" w:rsidRPr="00F1035C">
        <w:t xml:space="preserve">тветственный технолог </w:t>
      </w:r>
      <w:r w:rsidR="00F65AF2" w:rsidRPr="00F1035C">
        <w:tab/>
      </w:r>
      <w:r w:rsidR="00F65AF2" w:rsidRPr="00F1035C">
        <w:tab/>
      </w:r>
      <w:r w:rsidR="00F65AF2" w:rsidRPr="00F1035C">
        <w:tab/>
      </w:r>
      <w:r w:rsidR="00F65AF2" w:rsidRPr="00F1035C">
        <w:tab/>
      </w:r>
      <w:r w:rsidR="00F65AF2" w:rsidRPr="00F1035C">
        <w:tab/>
      </w:r>
      <w:r w:rsidR="00F65AF2" w:rsidRPr="00F1035C">
        <w:tab/>
        <w:t xml:space="preserve">  </w:t>
      </w:r>
      <w:r w:rsidR="00F1035C">
        <w:t xml:space="preserve">               </w:t>
      </w:r>
      <w:r w:rsidRPr="00F1035C">
        <w:rPr>
          <w:lang w:val="en-US"/>
        </w:rPr>
        <w:t>C</w:t>
      </w:r>
      <w:r w:rsidRPr="00F1035C">
        <w:t xml:space="preserve">. А. Кравчук </w:t>
      </w:r>
    </w:p>
    <w:p w:rsidR="0071634E" w:rsidRPr="00F1035C" w:rsidRDefault="0071634E" w:rsidP="0071634E"/>
    <w:p w:rsidR="0071634E" w:rsidRPr="00F1035C" w:rsidRDefault="0071634E" w:rsidP="0071634E">
      <w:r w:rsidRPr="00F1035C">
        <w:t xml:space="preserve">Начальник отдела кадров и </w:t>
      </w:r>
    </w:p>
    <w:p w:rsidR="0071634E" w:rsidRPr="00F1035C" w:rsidRDefault="0071634E" w:rsidP="0071634E">
      <w:r w:rsidRPr="00F1035C">
        <w:t xml:space="preserve">безопасности                                                                               </w:t>
      </w:r>
      <w:r w:rsidR="00F1035C">
        <w:t xml:space="preserve">                    </w:t>
      </w:r>
      <w:r w:rsidRPr="00F1035C">
        <w:t xml:space="preserve"> С.Д. </w:t>
      </w:r>
      <w:proofErr w:type="spellStart"/>
      <w:r w:rsidRPr="00F1035C">
        <w:t>Вайнбергер</w:t>
      </w:r>
      <w:proofErr w:type="spellEnd"/>
    </w:p>
    <w:p w:rsidR="0071634E" w:rsidRPr="00F1035C" w:rsidRDefault="0071634E" w:rsidP="0071634E"/>
    <w:p w:rsidR="0071634E" w:rsidRPr="00F1035C" w:rsidRDefault="0071634E" w:rsidP="0071634E"/>
    <w:p w:rsidR="0071634E" w:rsidRPr="00F1035C" w:rsidRDefault="0071634E" w:rsidP="0071634E">
      <w:r w:rsidRPr="00F1035C">
        <w:t xml:space="preserve">Начальник правового отдела                                                   </w:t>
      </w:r>
      <w:r w:rsidR="00F65AF2" w:rsidRPr="00F1035C">
        <w:t xml:space="preserve">    </w:t>
      </w:r>
      <w:r w:rsidR="00F1035C">
        <w:t xml:space="preserve">                   </w:t>
      </w:r>
      <w:r w:rsidRPr="00F1035C">
        <w:t xml:space="preserve">Н.Л. Мороз         </w:t>
      </w:r>
    </w:p>
    <w:p w:rsidR="0071634E" w:rsidRPr="003A0C79" w:rsidRDefault="0071634E" w:rsidP="0071634E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1634E" w:rsidRPr="003E7684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Pr="003E7684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p w:rsidR="0071634E" w:rsidRPr="003A0C79" w:rsidRDefault="0071634E" w:rsidP="0071634E">
      <w:pPr>
        <w:pStyle w:val="ConsPlusNormal"/>
        <w:jc w:val="center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>Лист ознакомления</w:t>
      </w:r>
    </w:p>
    <w:p w:rsidR="0071634E" w:rsidRPr="003A0C79" w:rsidRDefault="0071634E" w:rsidP="0071634E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71634E" w:rsidRPr="003A0C79" w:rsidTr="00831B4F">
        <w:tc>
          <w:tcPr>
            <w:tcW w:w="567" w:type="dxa"/>
          </w:tcPr>
          <w:p w:rsidR="0071634E" w:rsidRPr="003A0C79" w:rsidRDefault="0071634E" w:rsidP="00831B4F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 xml:space="preserve">N </w:t>
            </w:r>
            <w:proofErr w:type="gramStart"/>
            <w:r w:rsidRPr="003A0C79">
              <w:rPr>
                <w:sz w:val="28"/>
                <w:szCs w:val="28"/>
              </w:rPr>
              <w:t>п</w:t>
            </w:r>
            <w:proofErr w:type="gramEnd"/>
            <w:r w:rsidRPr="003A0C79">
              <w:rPr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71634E" w:rsidRPr="003A0C79" w:rsidRDefault="0071634E" w:rsidP="00831B4F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71634E" w:rsidRPr="003A0C79" w:rsidRDefault="0071634E" w:rsidP="00831B4F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71634E" w:rsidRPr="003A0C79" w:rsidRDefault="0071634E" w:rsidP="00831B4F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71634E" w:rsidRPr="003A0C79" w:rsidRDefault="0071634E" w:rsidP="00831B4F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1634E" w:rsidRPr="003A0C79" w:rsidTr="00831B4F">
        <w:tc>
          <w:tcPr>
            <w:tcW w:w="567" w:type="dxa"/>
          </w:tcPr>
          <w:p w:rsidR="0071634E" w:rsidRPr="003A0C79" w:rsidRDefault="0071634E" w:rsidP="00831B4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098" w:type="dxa"/>
          </w:tcPr>
          <w:p w:rsidR="0071634E" w:rsidRPr="003A0C79" w:rsidRDefault="0071634E" w:rsidP="00831B4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71634E" w:rsidRPr="003A0C79" w:rsidRDefault="0071634E" w:rsidP="00831B4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1634E" w:rsidRPr="003A0C79" w:rsidRDefault="0071634E" w:rsidP="00831B4F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1634E" w:rsidRPr="003A0C79" w:rsidRDefault="0071634E" w:rsidP="00831B4F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71634E" w:rsidRPr="003A0C79" w:rsidRDefault="0071634E" w:rsidP="0071634E">
      <w:pPr>
        <w:pStyle w:val="ConsPlusNormal"/>
        <w:jc w:val="both"/>
        <w:rPr>
          <w:sz w:val="28"/>
          <w:szCs w:val="28"/>
        </w:rPr>
      </w:pPr>
    </w:p>
    <w:p w:rsidR="00831B4F" w:rsidRDefault="00831B4F"/>
    <w:sectPr w:rsidR="00831B4F" w:rsidSect="00831B4F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07CD"/>
    <w:multiLevelType w:val="hybridMultilevel"/>
    <w:tmpl w:val="0B423F5A"/>
    <w:lvl w:ilvl="0" w:tplc="511AE266">
      <w:start w:val="1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">
    <w:nsid w:val="79A86F06"/>
    <w:multiLevelType w:val="multilevel"/>
    <w:tmpl w:val="5AF0406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4E"/>
    <w:rsid w:val="0003245F"/>
    <w:rsid w:val="00040515"/>
    <w:rsid w:val="000B6666"/>
    <w:rsid w:val="00197F8F"/>
    <w:rsid w:val="001A4DFB"/>
    <w:rsid w:val="001F060E"/>
    <w:rsid w:val="00207C83"/>
    <w:rsid w:val="003B61C7"/>
    <w:rsid w:val="003F337F"/>
    <w:rsid w:val="00465301"/>
    <w:rsid w:val="00481FF3"/>
    <w:rsid w:val="0063086A"/>
    <w:rsid w:val="006326A6"/>
    <w:rsid w:val="0064689A"/>
    <w:rsid w:val="00670EEC"/>
    <w:rsid w:val="0067608A"/>
    <w:rsid w:val="0071634E"/>
    <w:rsid w:val="007464D7"/>
    <w:rsid w:val="00831B4F"/>
    <w:rsid w:val="0084781A"/>
    <w:rsid w:val="00881EE8"/>
    <w:rsid w:val="00A066B9"/>
    <w:rsid w:val="00B03F58"/>
    <w:rsid w:val="00B17536"/>
    <w:rsid w:val="00B2216B"/>
    <w:rsid w:val="00C74786"/>
    <w:rsid w:val="00D30B33"/>
    <w:rsid w:val="00D90211"/>
    <w:rsid w:val="00DD0655"/>
    <w:rsid w:val="00E4607D"/>
    <w:rsid w:val="00E82B5F"/>
    <w:rsid w:val="00F1035C"/>
    <w:rsid w:val="00F6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16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3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F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81FF3"/>
    <w:pPr>
      <w:ind w:left="720"/>
      <w:contextualSpacing/>
    </w:pPr>
  </w:style>
  <w:style w:type="paragraph" w:styleId="a6">
    <w:name w:val="Body Text Indent"/>
    <w:basedOn w:val="a"/>
    <w:link w:val="a7"/>
    <w:rsid w:val="00F1035C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F1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08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16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3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F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81FF3"/>
    <w:pPr>
      <w:ind w:left="720"/>
      <w:contextualSpacing/>
    </w:pPr>
  </w:style>
  <w:style w:type="paragraph" w:styleId="a6">
    <w:name w:val="Body Text Indent"/>
    <w:basedOn w:val="a"/>
    <w:link w:val="a7"/>
    <w:rsid w:val="00F1035C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F1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08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92502D2EC8D7513D25611F51649B53CAC681B07DA874EABA1411EFD5Ag0KCE" TargetMode="External"/><Relationship Id="rId18" Type="http://schemas.openxmlformats.org/officeDocument/2006/relationships/hyperlink" Target="consultantplus://offline/ref=FE417E7302ECC72937B58991ED3C900D569B51AA04244B6947768DF420F1F803491CF19DAEEF8A66IBPAE" TargetMode="External"/><Relationship Id="rId26" Type="http://schemas.openxmlformats.org/officeDocument/2006/relationships/hyperlink" Target="consultantplus://offline/ref=312474B79D961F62D8A89E06E65CECB42F6FCD1D0B680344CEF2EFCAF8A80F6EBB18577D98A70FA534U3C" TargetMode="External"/><Relationship Id="rId39" Type="http://schemas.openxmlformats.org/officeDocument/2006/relationships/hyperlink" Target="garantF1://10064072.1001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0A704294B6947768DF420IFP1E" TargetMode="External"/><Relationship Id="rId34" Type="http://schemas.openxmlformats.org/officeDocument/2006/relationships/hyperlink" Target="consultantplus://offline/ref=F440A9931652C43D958CB0F971EC8513ABDD6F8BD889909364786319BDF4GFF" TargetMode="External"/><Relationship Id="rId42" Type="http://schemas.openxmlformats.org/officeDocument/2006/relationships/hyperlink" Target="consultantplus://offline/ref=312474B79D961F62D8A89E06E65CECB42564C9180B605E4EC6ABE3C8FFA75079BC515B7C98A70D3AUCC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C2AE66B1280ED85A71186A5D0p1E" TargetMode="External"/><Relationship Id="rId17" Type="http://schemas.openxmlformats.org/officeDocument/2006/relationships/hyperlink" Target="consultantplus://offline/ref=FE417E7302ECC72937B58991ED3C900D569B51AA04244B6947768DF420F1F803491CF19DAEEF8A67IBPDE" TargetMode="External"/><Relationship Id="rId25" Type="http://schemas.openxmlformats.org/officeDocument/2006/relationships/hyperlink" Target="consultantplus://offline/ref=AE69EF5B0122614308D5C1BA21B0F4D6D6D2981D22CC7A1D3CAF53B840q7v0F" TargetMode="External"/><Relationship Id="rId33" Type="http://schemas.openxmlformats.org/officeDocument/2006/relationships/hyperlink" Target="consultantplus://offline/ref=F440A9931652C43D958CB0F971EC8513A2DB6A8ADB81CD996C216F1BFBGAF" TargetMode="External"/><Relationship Id="rId38" Type="http://schemas.openxmlformats.org/officeDocument/2006/relationships/hyperlink" Target="garantF1://12025267.11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F8A68IBPAE" TargetMode="External"/><Relationship Id="rId20" Type="http://schemas.openxmlformats.org/officeDocument/2006/relationships/hyperlink" Target="consultantplus://offline/ref=FE417E7302ECC72937B58991ED3C900D569B50A7052E4B6947768DF420F1F803491CF19DAEEC826FIBP0E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41" Type="http://schemas.openxmlformats.org/officeDocument/2006/relationships/hyperlink" Target="garantF1://12036354.1503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E2BEF6711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BDD6E8BDB83909364786319BD4F4B2F5630B87E3657C94AF3G6F" TargetMode="External"/><Relationship Id="rId37" Type="http://schemas.openxmlformats.org/officeDocument/2006/relationships/hyperlink" Target="garantF1://10008000.1_" TargetMode="External"/><Relationship Id="rId40" Type="http://schemas.openxmlformats.org/officeDocument/2006/relationships/hyperlink" Target="garantF1://12036354.5_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17E7302ECC72937B58991ED3C900D569B51AA04244B6947768DF420F1F803491CF19DAEEF8A69IBPE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034U5C" TargetMode="External"/><Relationship Id="rId36" Type="http://schemas.openxmlformats.org/officeDocument/2006/relationships/hyperlink" Target="consultantplus://offline/ref=312474B79D961F62D8A89E06E65CECB42F6CC511016D0344CEF2EFCAF8A80F6EBB18577D98A70EA734U7C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0A7052E4B6947768DF420F1F803491CF19DAEEC8D67IBPEE" TargetMode="External"/><Relationship Id="rId31" Type="http://schemas.openxmlformats.org/officeDocument/2006/relationships/hyperlink" Target="consultantplus://offline/ref=F440A9931652C43D958CB0F971EC8513ABDD6E8BDB83909364786319BD4F4B2F5630B87E3657C94FF3GBF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FE417E7302ECC72937B58991ED3C900D569B51AA04244B6947768DF420F1F803491CF19DAEEE8968IBPA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734U2C" TargetMode="External"/><Relationship Id="rId30" Type="http://schemas.openxmlformats.org/officeDocument/2006/relationships/hyperlink" Target="consultantplus://offline/ref=F440A9931652C43D958CB0F971EC8513A3D8688CDC81CD996C216F1BBA4014385179B47F3657CFF4G8F" TargetMode="External"/><Relationship Id="rId35" Type="http://schemas.openxmlformats.org/officeDocument/2006/relationships/hyperlink" Target="consultantplus://offline/ref=F440A9931652C43D958CB0F971EC8513ABDD688CD88F909364786319BDF4GFF" TargetMode="External"/><Relationship Id="rId43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04EF-87F3-47AE-95CC-9BEC7AA6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4833</Words>
  <Characters>27552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Занина Ольга Александровна</dc:creator>
  <cp:lastModifiedBy>Вайнбергер Светлана Дмитриевна</cp:lastModifiedBy>
  <cp:revision>2</cp:revision>
  <cp:lastPrinted>2019-03-01T00:03:00Z</cp:lastPrinted>
  <dcterms:created xsi:type="dcterms:W3CDTF">2019-11-15T02:03:00Z</dcterms:created>
  <dcterms:modified xsi:type="dcterms:W3CDTF">2019-11-15T02:03:00Z</dcterms:modified>
</cp:coreProperties>
</file>